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AE" w:rsidRPr="00C43BAE" w:rsidRDefault="002159A9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</w:t>
      </w:r>
      <w:r w:rsidR="000575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571E2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D2270E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4571E2">
        <w:rPr>
          <w:rFonts w:ascii="Times New Roman" w:hAnsi="Times New Roman" w:cs="Times New Roman"/>
          <w:sz w:val="28"/>
          <w:szCs w:val="28"/>
          <w:u w:val="single"/>
        </w:rPr>
        <w:t>.2021, занятие № 7</w:t>
      </w:r>
      <w:r w:rsidR="000A7BDA" w:rsidRPr="00C43B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43BAE" w:rsidRPr="00C43BAE" w:rsidRDefault="00C43BAE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7A497A">
        <w:rPr>
          <w:rFonts w:ascii="Times New Roman" w:hAnsi="Times New Roman" w:cs="Times New Roman"/>
          <w:sz w:val="28"/>
          <w:szCs w:val="28"/>
          <w:u w:val="single"/>
        </w:rPr>
        <w:t>руппа  3</w:t>
      </w:r>
      <w:r w:rsidR="00580FED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655030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43BAE" w:rsidRPr="00C43BAE" w:rsidRDefault="00C43BAE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 xml:space="preserve">Дисциплина </w:t>
      </w:r>
      <w:r w:rsidR="003C09CC">
        <w:rPr>
          <w:rFonts w:ascii="Times New Roman" w:hAnsi="Times New Roman" w:cs="Times New Roman"/>
          <w:sz w:val="28"/>
          <w:szCs w:val="28"/>
          <w:u w:val="single"/>
        </w:rPr>
        <w:t>ОГСЭ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 xml:space="preserve">.03 Иностранный язык </w:t>
      </w:r>
    </w:p>
    <w:p w:rsidR="00C13426" w:rsidRPr="001162E5" w:rsidRDefault="007A497A" w:rsidP="0062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Преп</w:t>
      </w:r>
      <w:r w:rsidR="00C43BAE" w:rsidRPr="00C43BAE">
        <w:rPr>
          <w:rFonts w:ascii="Times New Roman" w:hAnsi="Times New Roman" w:cs="Times New Roman"/>
          <w:sz w:val="28"/>
          <w:szCs w:val="28"/>
          <w:u w:val="single"/>
        </w:rPr>
        <w:t>одаватель</w:t>
      </w:r>
      <w:r w:rsidR="00C43BAE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Золотухина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13426" w:rsidRPr="00C43BAE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C13426" w:rsidRPr="001162E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F35015" w:rsidRDefault="006210C7" w:rsidP="00C43BA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3BAE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D2270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A25DF" w:rsidRPr="00D227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5015" w:rsidRPr="00F35015">
        <w:rPr>
          <w:rFonts w:ascii="Times New Roman" w:hAnsi="Times New Roman" w:cs="Times New Roman"/>
          <w:b/>
          <w:color w:val="FF0000"/>
          <w:sz w:val="28"/>
          <w:szCs w:val="28"/>
        </w:rPr>
        <w:t>Основные характеристики автомобиля</w:t>
      </w:r>
    </w:p>
    <w:p w:rsidR="00C43BAE" w:rsidRPr="00A566E9" w:rsidRDefault="00C43BAE" w:rsidP="00C43BA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6E9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C43BAE" w:rsidRPr="00A566E9" w:rsidRDefault="00C43BAE" w:rsidP="00C43B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6E9">
        <w:rPr>
          <w:rFonts w:ascii="Times New Roman" w:hAnsi="Times New Roman" w:cs="Times New Roman"/>
          <w:sz w:val="28"/>
          <w:szCs w:val="28"/>
          <w:u w:val="single"/>
        </w:rPr>
        <w:t>Дидактическа</w:t>
      </w:r>
      <w:r w:rsidR="001162E5" w:rsidRPr="00A566E9">
        <w:rPr>
          <w:rFonts w:ascii="Times New Roman" w:hAnsi="Times New Roman" w:cs="Times New Roman"/>
          <w:sz w:val="28"/>
          <w:szCs w:val="28"/>
          <w:u w:val="single"/>
        </w:rPr>
        <w:t>я</w:t>
      </w:r>
      <w:proofErr w:type="gramEnd"/>
      <w:r w:rsidR="001162E5" w:rsidRPr="00A566E9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="00472A36" w:rsidRPr="00A566E9">
        <w:rPr>
          <w:rFonts w:ascii="Times New Roman" w:hAnsi="Times New Roman" w:cs="Times New Roman"/>
          <w:sz w:val="28"/>
          <w:szCs w:val="28"/>
        </w:rPr>
        <w:t xml:space="preserve"> о</w:t>
      </w:r>
      <w:r w:rsidRPr="00A566E9">
        <w:rPr>
          <w:rFonts w:ascii="Times New Roman" w:hAnsi="Times New Roman" w:cs="Times New Roman"/>
          <w:sz w:val="28"/>
          <w:szCs w:val="28"/>
        </w:rPr>
        <w:t>знакомить с</w:t>
      </w:r>
      <w:r w:rsidR="00612562" w:rsidRPr="00A566E9">
        <w:rPr>
          <w:rFonts w:ascii="Times New Roman" w:hAnsi="Times New Roman" w:cs="Times New Roman"/>
          <w:sz w:val="28"/>
          <w:szCs w:val="28"/>
        </w:rPr>
        <w:t xml:space="preserve"> лексическим</w:t>
      </w:r>
      <w:r w:rsidRPr="00A566E9">
        <w:rPr>
          <w:rFonts w:ascii="Times New Roman" w:hAnsi="Times New Roman" w:cs="Times New Roman"/>
          <w:sz w:val="28"/>
          <w:szCs w:val="28"/>
        </w:rPr>
        <w:t xml:space="preserve"> </w:t>
      </w:r>
      <w:r w:rsidR="00612562" w:rsidRPr="00A566E9">
        <w:rPr>
          <w:rFonts w:ascii="Times New Roman" w:hAnsi="Times New Roman" w:cs="Times New Roman"/>
          <w:sz w:val="28"/>
          <w:szCs w:val="28"/>
        </w:rPr>
        <w:t>материалом «</w:t>
      </w:r>
      <w:r w:rsidR="008B16F7" w:rsidRPr="008B16F7">
        <w:rPr>
          <w:rFonts w:ascii="Times New Roman" w:hAnsi="Times New Roman" w:cs="Times New Roman"/>
          <w:sz w:val="28"/>
          <w:szCs w:val="28"/>
        </w:rPr>
        <w:t>Основные характеристики автомобиля</w:t>
      </w:r>
      <w:r w:rsidR="00612562" w:rsidRPr="00A566E9">
        <w:rPr>
          <w:rFonts w:ascii="Times New Roman" w:hAnsi="Times New Roman" w:cs="Times New Roman"/>
          <w:sz w:val="28"/>
          <w:szCs w:val="28"/>
        </w:rPr>
        <w:t>»</w:t>
      </w:r>
      <w:r w:rsidR="002159A9" w:rsidRPr="00A566E9">
        <w:rPr>
          <w:rFonts w:ascii="Times New Roman" w:hAnsi="Times New Roman" w:cs="Times New Roman"/>
          <w:sz w:val="28"/>
          <w:szCs w:val="28"/>
        </w:rPr>
        <w:t xml:space="preserve">, повторить и обобщить </w:t>
      </w:r>
      <w:r w:rsidR="00F502BB">
        <w:rPr>
          <w:rFonts w:ascii="Times New Roman" w:hAnsi="Times New Roman" w:cs="Times New Roman"/>
          <w:sz w:val="28"/>
          <w:szCs w:val="28"/>
        </w:rPr>
        <w:t>грамматический материал «</w:t>
      </w:r>
      <w:r w:rsidR="004F44BE">
        <w:rPr>
          <w:rFonts w:ascii="Times New Roman" w:hAnsi="Times New Roman" w:cs="Times New Roman"/>
          <w:sz w:val="28"/>
          <w:szCs w:val="28"/>
        </w:rPr>
        <w:t>Качественные</w:t>
      </w:r>
      <w:r w:rsidR="00D44A8D">
        <w:rPr>
          <w:rFonts w:ascii="Times New Roman" w:hAnsi="Times New Roman" w:cs="Times New Roman"/>
          <w:sz w:val="28"/>
          <w:szCs w:val="28"/>
        </w:rPr>
        <w:t xml:space="preserve"> числительные</w:t>
      </w:r>
      <w:r w:rsidR="00F502BB">
        <w:rPr>
          <w:rFonts w:ascii="Times New Roman" w:hAnsi="Times New Roman" w:cs="Times New Roman"/>
          <w:sz w:val="28"/>
          <w:szCs w:val="28"/>
        </w:rPr>
        <w:t>»</w:t>
      </w:r>
      <w:r w:rsidR="006E4936" w:rsidRPr="00A566E9">
        <w:rPr>
          <w:rFonts w:ascii="Times New Roman" w:hAnsi="Times New Roman" w:cs="Times New Roman"/>
          <w:sz w:val="28"/>
          <w:szCs w:val="28"/>
        </w:rPr>
        <w:t>.</w:t>
      </w:r>
    </w:p>
    <w:p w:rsidR="00C43BAE" w:rsidRPr="00472A36" w:rsidRDefault="00C43BAE" w:rsidP="00472A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2A36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proofErr w:type="gramEnd"/>
      <w:r w:rsidR="00472A36" w:rsidRPr="00472A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72A36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472A36">
        <w:rPr>
          <w:rFonts w:ascii="Times New Roman" w:hAnsi="Times New Roman" w:cs="Times New Roman"/>
          <w:sz w:val="28"/>
          <w:szCs w:val="28"/>
        </w:rPr>
        <w:t xml:space="preserve"> </w:t>
      </w:r>
      <w:r w:rsidR="00472A36" w:rsidRPr="00472A36">
        <w:rPr>
          <w:rFonts w:ascii="Times New Roman" w:eastAsia="Times New Roman" w:hAnsi="Times New Roman" w:cs="Times New Roman"/>
          <w:iCs/>
          <w:sz w:val="28"/>
          <w:szCs w:val="28"/>
        </w:rPr>
        <w:t xml:space="preserve"> употреблять в речи активную лексику по тематике общения; развивать навыки </w:t>
      </w:r>
      <w:proofErr w:type="spellStart"/>
      <w:r w:rsidR="00472A36" w:rsidRPr="00472A36">
        <w:rPr>
          <w:rFonts w:ascii="Times New Roman" w:eastAsia="Times New Roman" w:hAnsi="Times New Roman" w:cs="Times New Roman"/>
          <w:iCs/>
          <w:sz w:val="28"/>
          <w:szCs w:val="28"/>
        </w:rPr>
        <w:t>аудирования</w:t>
      </w:r>
      <w:proofErr w:type="spellEnd"/>
      <w:r w:rsidR="00472A36" w:rsidRPr="00472A36">
        <w:rPr>
          <w:rFonts w:ascii="Times New Roman" w:eastAsia="Times New Roman" w:hAnsi="Times New Roman" w:cs="Times New Roman"/>
          <w:iCs/>
          <w:sz w:val="28"/>
          <w:szCs w:val="28"/>
        </w:rPr>
        <w:t>, чтения, говорения и письма</w:t>
      </w:r>
    </w:p>
    <w:p w:rsidR="00C43BAE" w:rsidRPr="00472A36" w:rsidRDefault="00C43BAE" w:rsidP="00C43B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A36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proofErr w:type="gramEnd"/>
      <w:r w:rsidR="00472A36">
        <w:rPr>
          <w:rFonts w:ascii="Times New Roman" w:hAnsi="Times New Roman" w:cs="Times New Roman"/>
          <w:sz w:val="28"/>
          <w:szCs w:val="28"/>
        </w:rPr>
        <w:t xml:space="preserve"> </w:t>
      </w:r>
      <w:r w:rsidRPr="00472A36">
        <w:rPr>
          <w:rFonts w:ascii="Times New Roman" w:hAnsi="Times New Roman" w:cs="Times New Roman"/>
          <w:sz w:val="28"/>
          <w:szCs w:val="28"/>
        </w:rPr>
        <w:t>-</w:t>
      </w:r>
      <w:r w:rsidRPr="00472A36">
        <w:rPr>
          <w:rFonts w:ascii="Times New Roman" w:hAnsi="Times New Roman" w:cs="Times New Roman"/>
          <w:sz w:val="28"/>
          <w:szCs w:val="28"/>
        </w:rPr>
        <w:tab/>
      </w:r>
      <w:r w:rsidRPr="00472A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воспитывать интерес к предмету</w:t>
      </w:r>
      <w:r w:rsidRPr="00472A36">
        <w:rPr>
          <w:rFonts w:ascii="Times New Roman" w:hAnsi="Times New Roman" w:cs="Times New Roman"/>
          <w:sz w:val="28"/>
          <w:szCs w:val="28"/>
        </w:rPr>
        <w:t>, воспитывать интерес к расширению знаний, к изучению неизвестного и интересного.</w:t>
      </w:r>
    </w:p>
    <w:p w:rsidR="005F7647" w:rsidRDefault="00472A36" w:rsidP="00C43BA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542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8C3A47" w:rsidRPr="006E4936" w:rsidRDefault="008C3A47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 w:rsidRPr="006E4936">
        <w:rPr>
          <w:rFonts w:ascii="Times New Roman" w:hAnsi="Times New Roman" w:cs="Times New Roman"/>
          <w:sz w:val="28"/>
          <w:szCs w:val="28"/>
        </w:rPr>
        <w:t>- ознакомиться с новой лексикой по теме;</w:t>
      </w:r>
    </w:p>
    <w:p w:rsidR="008C3A47" w:rsidRPr="006E4936" w:rsidRDefault="008C3A47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 w:rsidRPr="006E4936">
        <w:rPr>
          <w:rFonts w:ascii="Times New Roman" w:hAnsi="Times New Roman" w:cs="Times New Roman"/>
          <w:sz w:val="28"/>
          <w:szCs w:val="28"/>
        </w:rPr>
        <w:t>-выполнить тестовые задания по лексике темы</w:t>
      </w:r>
    </w:p>
    <w:p w:rsidR="006E4936" w:rsidRPr="00472A36" w:rsidRDefault="005F7647" w:rsidP="006E49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936">
        <w:rPr>
          <w:rFonts w:ascii="Times New Roman" w:hAnsi="Times New Roman" w:cs="Times New Roman"/>
          <w:sz w:val="28"/>
          <w:szCs w:val="28"/>
        </w:rPr>
        <w:t>-</w:t>
      </w:r>
      <w:r w:rsidR="00472A36">
        <w:rPr>
          <w:rFonts w:ascii="Times New Roman" w:hAnsi="Times New Roman" w:cs="Times New Roman"/>
          <w:sz w:val="28"/>
          <w:szCs w:val="28"/>
        </w:rPr>
        <w:t>систематизироват</w:t>
      </w:r>
      <w:r w:rsidR="002159A9">
        <w:rPr>
          <w:rFonts w:ascii="Times New Roman" w:hAnsi="Times New Roman" w:cs="Times New Roman"/>
          <w:sz w:val="28"/>
          <w:szCs w:val="28"/>
        </w:rPr>
        <w:t>ь знания</w:t>
      </w:r>
      <w:r w:rsidR="008C3A47">
        <w:rPr>
          <w:rFonts w:ascii="Times New Roman" w:hAnsi="Times New Roman" w:cs="Times New Roman"/>
          <w:sz w:val="28"/>
          <w:szCs w:val="28"/>
        </w:rPr>
        <w:t xml:space="preserve"> о</w:t>
      </w:r>
      <w:r w:rsidR="006E4936">
        <w:rPr>
          <w:rFonts w:ascii="Times New Roman" w:hAnsi="Times New Roman" w:cs="Times New Roman"/>
          <w:sz w:val="28"/>
          <w:szCs w:val="28"/>
        </w:rPr>
        <w:t>б</w:t>
      </w:r>
      <w:r w:rsidR="002159A9">
        <w:rPr>
          <w:rFonts w:ascii="Times New Roman" w:hAnsi="Times New Roman" w:cs="Times New Roman"/>
          <w:sz w:val="28"/>
          <w:szCs w:val="28"/>
        </w:rPr>
        <w:t xml:space="preserve"> </w:t>
      </w:r>
      <w:r w:rsidR="006E4936">
        <w:rPr>
          <w:rFonts w:ascii="Times New Roman" w:hAnsi="Times New Roman" w:cs="Times New Roman"/>
          <w:sz w:val="28"/>
          <w:szCs w:val="28"/>
        </w:rPr>
        <w:t xml:space="preserve">употребления </w:t>
      </w:r>
      <w:r w:rsidR="00E370D3">
        <w:rPr>
          <w:rFonts w:ascii="Times New Roman" w:hAnsi="Times New Roman" w:cs="Times New Roman"/>
          <w:sz w:val="28"/>
          <w:szCs w:val="28"/>
        </w:rPr>
        <w:t>количественных</w:t>
      </w:r>
      <w:r w:rsidR="00D13E6E">
        <w:rPr>
          <w:rFonts w:ascii="Times New Roman" w:hAnsi="Times New Roman" w:cs="Times New Roman"/>
          <w:sz w:val="28"/>
          <w:szCs w:val="28"/>
        </w:rPr>
        <w:t xml:space="preserve"> числительных;</w:t>
      </w:r>
    </w:p>
    <w:p w:rsidR="008C3A47" w:rsidRDefault="006F5425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применить данные </w:t>
      </w:r>
      <w:r w:rsidR="002159A9">
        <w:rPr>
          <w:rFonts w:ascii="Times New Roman" w:hAnsi="Times New Roman" w:cs="Times New Roman"/>
          <w:sz w:val="28"/>
          <w:szCs w:val="28"/>
        </w:rPr>
        <w:t xml:space="preserve">знания в выполнении </w:t>
      </w:r>
      <w:r w:rsidR="00612562">
        <w:rPr>
          <w:rFonts w:ascii="Times New Roman" w:hAnsi="Times New Roman" w:cs="Times New Roman"/>
          <w:sz w:val="28"/>
          <w:szCs w:val="28"/>
        </w:rPr>
        <w:t>тестовых заданий;</w:t>
      </w:r>
    </w:p>
    <w:p w:rsidR="005F7647" w:rsidRDefault="00612562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прочитать и перевести </w:t>
      </w:r>
      <w:r w:rsidR="006E4936">
        <w:rPr>
          <w:rFonts w:ascii="Times New Roman" w:hAnsi="Times New Roman" w:cs="Times New Roman"/>
          <w:sz w:val="28"/>
          <w:szCs w:val="28"/>
        </w:rPr>
        <w:t>текст</w:t>
      </w:r>
      <w:r w:rsidR="005F7647">
        <w:rPr>
          <w:rFonts w:ascii="Times New Roman" w:hAnsi="Times New Roman" w:cs="Times New Roman"/>
          <w:sz w:val="28"/>
          <w:szCs w:val="28"/>
        </w:rPr>
        <w:t>;</w:t>
      </w:r>
    </w:p>
    <w:p w:rsidR="005F7647" w:rsidRDefault="008C3A47" w:rsidP="00C43B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 передать содержание диалога</w:t>
      </w:r>
      <w:r w:rsidR="005F7647">
        <w:rPr>
          <w:rFonts w:ascii="Times New Roman" w:hAnsi="Times New Roman" w:cs="Times New Roman"/>
          <w:sz w:val="28"/>
          <w:szCs w:val="28"/>
        </w:rPr>
        <w:t>;</w:t>
      </w:r>
    </w:p>
    <w:p w:rsidR="00472A36" w:rsidRPr="00E370D3" w:rsidRDefault="005F7647" w:rsidP="00C43B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70D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выполнить</w:t>
      </w:r>
      <w:proofErr w:type="gramEnd"/>
      <w:r w:rsidRPr="00E37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r w:rsidRPr="00E37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37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A47">
        <w:rPr>
          <w:rFonts w:ascii="Times New Roman" w:hAnsi="Times New Roman" w:cs="Times New Roman"/>
          <w:sz w:val="28"/>
          <w:szCs w:val="28"/>
        </w:rPr>
        <w:t>теме</w:t>
      </w:r>
      <w:r w:rsidR="008C3A47" w:rsidRPr="00E370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159A9" w:rsidRPr="00E370D3" w:rsidRDefault="002159A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566E9" w:rsidRPr="00E370D3" w:rsidRDefault="00A566E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566E9" w:rsidRPr="00E370D3" w:rsidRDefault="00A566E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566E9" w:rsidRPr="00E370D3" w:rsidRDefault="00A566E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566E9" w:rsidRPr="00E370D3" w:rsidRDefault="00A566E9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370D3" w:rsidRPr="00E370D3" w:rsidRDefault="00E370D3" w:rsidP="002159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C2159" w:rsidRPr="00DC2159" w:rsidRDefault="00DC2159" w:rsidP="00DC2159">
      <w:pPr>
        <w:spacing w:after="0"/>
        <w:jc w:val="center"/>
        <w:rPr>
          <w:rFonts w:ascii="Blackadder ITC" w:eastAsia="Times New Roman" w:hAnsi="Blackadder ITC" w:cs="Helvetica"/>
          <w:b/>
          <w:color w:val="FF0000"/>
          <w:sz w:val="56"/>
          <w:szCs w:val="56"/>
          <w:lang w:val="en-US"/>
        </w:rPr>
      </w:pPr>
      <w:r w:rsidRPr="00DC2159">
        <w:rPr>
          <w:rFonts w:ascii="Blackadder ITC" w:eastAsia="Times New Roman" w:hAnsi="Blackadder ITC" w:cs="Helvetica"/>
          <w:b/>
          <w:color w:val="FF0000"/>
          <w:sz w:val="56"/>
          <w:szCs w:val="56"/>
          <w:lang w:val="en-US"/>
        </w:rPr>
        <w:lastRenderedPageBreak/>
        <w:t>Chassis</w:t>
      </w:r>
    </w:p>
    <w:p w:rsidR="00DC2159" w:rsidRDefault="00DC2159" w:rsidP="00BE6CE0">
      <w:pPr>
        <w:spacing w:after="0"/>
        <w:jc w:val="center"/>
        <w:rPr>
          <w:rFonts w:eastAsia="Times New Roman" w:cs="Helvetica"/>
          <w:b/>
          <w:color w:val="FF0000"/>
          <w:sz w:val="56"/>
          <w:szCs w:val="56"/>
        </w:rPr>
      </w:pPr>
      <w:r w:rsidRPr="00DC2159">
        <w:rPr>
          <w:rFonts w:ascii="Blackadder ITC" w:eastAsia="Times New Roman" w:hAnsi="Blackadder ITC" w:cs="Helvetica"/>
          <w:b/>
          <w:color w:val="FF0000"/>
          <w:sz w:val="56"/>
          <w:szCs w:val="56"/>
          <w:lang w:val="en-US"/>
        </w:rPr>
        <w:t>Transmission Mechanism</w:t>
      </w:r>
    </w:p>
    <w:p w:rsidR="00102DBF" w:rsidRPr="00E370D3" w:rsidRDefault="00DC2159" w:rsidP="00DC21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C2159">
        <w:rPr>
          <w:rFonts w:ascii="Blackadder ITC" w:eastAsia="Times New Roman" w:hAnsi="Blackadder ITC" w:cs="Helvetica"/>
          <w:b/>
          <w:color w:val="FF0000"/>
          <w:sz w:val="56"/>
          <w:szCs w:val="56"/>
          <w:u w:val="single"/>
          <w:lang w:val="en-US"/>
        </w:rPr>
        <w:t xml:space="preserve"> </w:t>
      </w:r>
      <w:r w:rsidR="00FF3852" w:rsidRPr="00E7272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TASKS</w:t>
      </w:r>
      <w:r w:rsidR="006F5425" w:rsidRPr="00E370D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4571E2" w:rsidRPr="004571E2" w:rsidRDefault="007A497A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97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Упражнение 1.</w:t>
      </w:r>
      <w:r w:rsidRPr="007A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1E2" w:rsidRPr="004571E2">
        <w:rPr>
          <w:rFonts w:ascii="Times New Roman" w:eastAsia="Times New Roman" w:hAnsi="Times New Roman" w:cs="Times New Roman"/>
          <w:sz w:val="28"/>
          <w:szCs w:val="28"/>
        </w:rPr>
        <w:t>Прочтите слова и словосочетания и выучите их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русские эквиваленты.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unit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- узел, блок, агрегат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gear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— шестерня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transmission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-силовая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- коробка передач</w:t>
      </w:r>
      <w:r w:rsidR="00FA39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>передача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tractive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effort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— тяговое</w:t>
      </w:r>
      <w:r w:rsidR="00FA3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>усилие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running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gear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— ходовая</w:t>
      </w:r>
      <w:r w:rsidR="00FA3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driving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wheels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— ведущие</w:t>
      </w:r>
      <w:r w:rsidR="00FA3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>колеса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steering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system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— система</w:t>
      </w:r>
      <w:r w:rsidR="00FA3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>рулевого управления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shaft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— вал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springs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— рессоры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автомобиля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flywheel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— маховик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rear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axle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— задний мост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— сцепление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final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drive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— главная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передача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friction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device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фрикционное устройство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axle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shafts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- полуоси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crankshaft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— коленчатый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вал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- тормоза</w:t>
      </w:r>
    </w:p>
    <w:p w:rsidR="00812833" w:rsidRDefault="00812833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981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Упражнение 2.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Переведите слова на русский язык, обращая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внимание на суффиксы.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transmit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transmission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connect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connection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found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foundation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move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movement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2833" w:rsidRDefault="00812833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CB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Упражнение 3.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Переведите на русский язык </w:t>
      </w:r>
      <w:proofErr w:type="gramStart"/>
      <w:r w:rsidRPr="004571E2">
        <w:rPr>
          <w:rFonts w:ascii="Times New Roman" w:eastAsia="Times New Roman" w:hAnsi="Times New Roman" w:cs="Times New Roman"/>
          <w:sz w:val="28"/>
          <w:szCs w:val="28"/>
        </w:rPr>
        <w:t>интернациональные</w:t>
      </w:r>
      <w:proofErr w:type="gramEnd"/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Transmission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system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mechanism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radiator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friction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automobile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cardan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portion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final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accelerator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pedal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position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833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Упражнение 4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>. Переведите предложения на русский язык,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используя приведенные в упражнении 1 слова.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chassis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includes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running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gear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transmission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steering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mechanism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2.The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transmission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consists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cardan</w:t>
      </w:r>
      <w:proofErr w:type="spellEnd"/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shaft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rear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axle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final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drive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differential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axle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shafts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3.The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connects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with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driving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wheels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4.The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changes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speed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movement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5.The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steering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mechanism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changes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direction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7DD2" w:rsidRDefault="003E7DD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*Прочтите и переведите текст, а затем выполните </w:t>
      </w:r>
      <w:proofErr w:type="gramStart"/>
      <w:r w:rsidRPr="004571E2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proofErr w:type="gram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ним упражнения.</w:t>
      </w:r>
    </w:p>
    <w:p w:rsidR="004571E2" w:rsidRPr="000C2F20" w:rsidRDefault="004571E2" w:rsidP="003E7D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F20">
        <w:rPr>
          <w:rFonts w:ascii="Times New Roman" w:eastAsia="Times New Roman" w:hAnsi="Times New Roman" w:cs="Times New Roman"/>
          <w:b/>
          <w:sz w:val="28"/>
          <w:szCs w:val="28"/>
        </w:rPr>
        <w:t>TEXT</w:t>
      </w:r>
    </w:p>
    <w:p w:rsidR="004571E2" w:rsidRPr="000C2F20" w:rsidRDefault="004571E2" w:rsidP="005E7B8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C2F20">
        <w:rPr>
          <w:rFonts w:ascii="Times New Roman" w:eastAsia="Times New Roman" w:hAnsi="Times New Roman" w:cs="Times New Roman"/>
          <w:b/>
          <w:sz w:val="28"/>
          <w:szCs w:val="28"/>
        </w:rPr>
        <w:t>Chassis</w:t>
      </w:r>
      <w:proofErr w:type="spellEnd"/>
    </w:p>
    <w:p w:rsidR="004571E2" w:rsidRPr="004571E2" w:rsidRDefault="004571E2" w:rsidP="000C2F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main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units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chassis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transmission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running</w:t>
      </w:r>
      <w:proofErr w:type="spellEnd"/>
    </w:p>
    <w:p w:rsidR="004571E2" w:rsidRPr="004571E2" w:rsidRDefault="004571E2" w:rsidP="000C2F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gear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steering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mechanism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transmission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includes</w:t>
      </w:r>
      <w:proofErr w:type="spellEnd"/>
    </w:p>
    <w:p w:rsidR="004571E2" w:rsidRPr="004571E2" w:rsidRDefault="004571E2" w:rsidP="000C2F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whole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mechanism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between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rear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wheels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</w:p>
    <w:p w:rsidR="004571E2" w:rsidRPr="004571E2" w:rsidRDefault="004571E2" w:rsidP="000C2F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entire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mechanism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consists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propeller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cardan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571E2" w:rsidRPr="004571E2" w:rsidRDefault="004571E2" w:rsidP="000C2F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shaft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rear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axle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final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drive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differential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axle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shafts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71E2" w:rsidRPr="004571E2" w:rsidRDefault="004571E2" w:rsidP="000C2F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front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end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back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</w:p>
    <w:p w:rsidR="004571E2" w:rsidRPr="004571E2" w:rsidRDefault="004571E2" w:rsidP="000C2F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flywheel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Behind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flywheel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friction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device</w:t>
      </w:r>
      <w:proofErr w:type="spellEnd"/>
    </w:p>
    <w:p w:rsidR="004571E2" w:rsidRPr="004571E2" w:rsidRDefault="004571E2" w:rsidP="000C2F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connecting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with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gears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main</w:t>
      </w:r>
      <w:proofErr w:type="spellEnd"/>
    </w:p>
    <w:p w:rsidR="004571E2" w:rsidRPr="004571E2" w:rsidRDefault="004571E2" w:rsidP="000C2F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function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change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speed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71E2" w:rsidRPr="004571E2" w:rsidRDefault="004571E2" w:rsidP="000C2F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always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transmitted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by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cardan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shaft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live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back</w:t>
      </w:r>
      <w:proofErr w:type="spellEnd"/>
    </w:p>
    <w:p w:rsidR="004571E2" w:rsidRPr="004571E2" w:rsidRDefault="004571E2" w:rsidP="000C2F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axle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final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drive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reduces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high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speed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low</w:t>
      </w:r>
      <w:proofErr w:type="spellEnd"/>
    </w:p>
    <w:p w:rsidR="004571E2" w:rsidRPr="004571E2" w:rsidRDefault="004571E2" w:rsidP="000C2F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speed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driving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wheels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differential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enables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driving</w:t>
      </w:r>
      <w:proofErr w:type="spellEnd"/>
    </w:p>
    <w:p w:rsidR="004571E2" w:rsidRPr="004571E2" w:rsidRDefault="004571E2" w:rsidP="000C2F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wheels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turn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different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speeds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which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necessary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turning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</w:p>
    <w:p w:rsidR="004571E2" w:rsidRPr="004571E2" w:rsidRDefault="004571E2" w:rsidP="000C2F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foundation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automobile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frame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which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different</w:t>
      </w:r>
      <w:proofErr w:type="spellEnd"/>
    </w:p>
    <w:p w:rsidR="004571E2" w:rsidRPr="004571E2" w:rsidRDefault="004571E2" w:rsidP="000C2F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chassis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units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attached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71E2" w:rsidRPr="004571E2" w:rsidRDefault="004571E2" w:rsidP="000C2F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rear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axle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capable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moving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up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down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about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frame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</w:p>
    <w:p w:rsidR="004571E2" w:rsidRPr="004571E2" w:rsidRDefault="004571E2" w:rsidP="000C2F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rear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axle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important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part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transmission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carries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greater</w:t>
      </w:r>
      <w:proofErr w:type="spellEnd"/>
    </w:p>
    <w:p w:rsidR="004571E2" w:rsidRPr="004571E2" w:rsidRDefault="004571E2" w:rsidP="000C2F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portion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weight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71E2" w:rsidRPr="004571E2" w:rsidRDefault="004571E2" w:rsidP="000C2F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steering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mechanism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designed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changing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direction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</w:p>
    <w:p w:rsidR="004571E2" w:rsidRPr="004571E2" w:rsidRDefault="004571E2" w:rsidP="000C2F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71E2" w:rsidRPr="004571E2" w:rsidRDefault="004571E2" w:rsidP="000C2F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used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stopping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decreasing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its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speed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</w:p>
    <w:p w:rsidR="004571E2" w:rsidRPr="004571E2" w:rsidRDefault="004571E2" w:rsidP="000C2F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holding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position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F20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Упражнение 5.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Найдите в тексте ответы на следующие вопросы.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1.What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main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units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does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chassis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consist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2.Where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located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3.Where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flywheel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fixed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4.Where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clutch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placed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5.What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designed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6.By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what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shaft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transmitted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back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axle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7.What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does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rear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axle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do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8..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What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function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differential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What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purpose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steering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system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designed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What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function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brakes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15A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Упражнение 7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>. Переведите на английский язык следующие</w:t>
      </w:r>
      <w:r w:rsidR="009E6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>предложения (при выполнении задания вы можете обращаться к</w:t>
      </w:r>
      <w:r w:rsidR="009E6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>тексту).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1.Основными узлами шасси являются: трансмиссия, ходовая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часть и рулевой механизм.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2.Радиатор расположен в передней части автомобиля.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3.Маховик крепится на задней части двигателя.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4.Сцепление соединяет двигатель с коробкой передач.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5.Коробка передач предназначена для изменения скорости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движения автомобиля.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6.Усилие передается карданным валом.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7.Главная передача снижает высокие обороты двигателя </w:t>
      </w:r>
      <w:proofErr w:type="gramStart"/>
      <w:r w:rsidRPr="004571E2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невысоких оборотов ведущих колес.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8.Дифференциал позволяет ведущим колесам вращаться с </w:t>
      </w:r>
      <w:proofErr w:type="gramStart"/>
      <w:r w:rsidRPr="004571E2">
        <w:rPr>
          <w:rFonts w:ascii="Times New Roman" w:eastAsia="Times New Roman" w:hAnsi="Times New Roman" w:cs="Times New Roman"/>
          <w:sz w:val="28"/>
          <w:szCs w:val="28"/>
        </w:rPr>
        <w:t>разной</w:t>
      </w:r>
      <w:proofErr w:type="gramEnd"/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скоростью при повороте автомобиля.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9.Рулевой механизм предназначен для изменения направления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движения автомобиля.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10.Тормоза используются для остановки или снижения скорости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автомобиля.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72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Упражнение 8.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Подберите из правой колонки </w:t>
      </w:r>
      <w:proofErr w:type="gramStart"/>
      <w:r w:rsidRPr="004571E2">
        <w:rPr>
          <w:rFonts w:ascii="Times New Roman" w:eastAsia="Times New Roman" w:hAnsi="Times New Roman" w:cs="Times New Roman"/>
          <w:sz w:val="28"/>
          <w:szCs w:val="28"/>
        </w:rPr>
        <w:t>соответствующее</w:t>
      </w:r>
      <w:proofErr w:type="gramEnd"/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описание узла или механизма автомобиля, названия, которых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71E2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proofErr w:type="gram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в левой колонке.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1.differential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2.steering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wheel</w:t>
      </w:r>
      <w:proofErr w:type="spellEnd"/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3.clutch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4.rear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axle</w:t>
      </w:r>
      <w:proofErr w:type="spellEnd"/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5.steering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system</w:t>
      </w:r>
      <w:proofErr w:type="spellEnd"/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6.speedometer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7.brakes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8.gearbox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9.cardan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shaft</w:t>
      </w:r>
      <w:proofErr w:type="spellEnd"/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a).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mechanism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used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increase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lastRenderedPageBreak/>
        <w:t>speed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b).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wheel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used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turn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direction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c).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mechanism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used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transmit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back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axle</w:t>
      </w:r>
      <w:proofErr w:type="spellEnd"/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d).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instrument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used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measure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speed</w:t>
      </w:r>
      <w:proofErr w:type="spellEnd"/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e).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mechanism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slows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or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stops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f).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mechanism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used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guide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g).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mechanism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used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engage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or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disengage</w:t>
      </w:r>
      <w:proofErr w:type="spellEnd"/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engine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with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gearbox</w:t>
      </w:r>
      <w:proofErr w:type="spellEnd"/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h).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mechanism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used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carry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greater</w:t>
      </w:r>
      <w:proofErr w:type="spellEnd"/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portion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weight</w:t>
      </w:r>
      <w:proofErr w:type="spellEnd"/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e).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mechanism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used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turn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wheels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different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speeds</w:t>
      </w:r>
      <w:proofErr w:type="spellEnd"/>
    </w:p>
    <w:p w:rsidR="00733C30" w:rsidRDefault="00733C30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СЛОВАРЬ УРОКА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1.unjust - регулировать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2.attach - прикреплять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3.be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capable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- быть способным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4.breather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channel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- канал сапуна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5.check - проверка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6.decrease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speed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— снижать</w:t>
      </w:r>
      <w:r w:rsidR="00733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>скорость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7.driven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wheels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— ведомые</w:t>
      </w:r>
      <w:r w:rsidR="00733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>колеса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8.driving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wheels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- ведущие колеса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9.engine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crankshaft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733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>коленчатый вал двигателя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fastening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bolts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— крепежные</w:t>
      </w:r>
      <w:r w:rsidR="00733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>болты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11.fit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properly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02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подгонять</w:t>
      </w:r>
      <w:r w:rsidR="00827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>должным образом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12.flywheel — маховик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13.frame - рама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14.free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travel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- свободный ход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15.gear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lever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— рычаг коробки</w:t>
      </w:r>
      <w:r w:rsidR="00827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>передач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16.greater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portion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weight</w:t>
      </w:r>
      <w:proofErr w:type="spellEnd"/>
      <w:r w:rsidR="00827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>-большая часть веса автомобиля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17.hold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car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position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827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>удерживать автомобиль в</w:t>
      </w:r>
      <w:r w:rsidR="00827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>нужном направлении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18.housing — картер, корпус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19.in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turn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— в свою очередь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20.incomplete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disengagement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3A2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>неполное отключение</w:t>
      </w:r>
      <w:r w:rsidR="003A2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1E2">
        <w:rPr>
          <w:rFonts w:ascii="Times New Roman" w:eastAsia="Times New Roman" w:hAnsi="Times New Roman" w:cs="Times New Roman"/>
          <w:sz w:val="28"/>
          <w:szCs w:val="28"/>
        </w:rPr>
        <w:t>(сцепления)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21.level – уровень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22.fastening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bolts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>-крепёжные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болты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23.fit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properly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>- подгонять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должным образом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24.malfunction — неполадки,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неисправная работа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25.mount - устанавливать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26.move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up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down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двигаться вверх и вниз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(подпрыгивать на неровной дороге)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27.power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transmission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- силовая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передача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28.rear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wheels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— задние колеса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29.run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out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- износ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30.running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gear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— ходовая часть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31.self-demeshing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gears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саморазъединение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шестерен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саморасцепление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32.springs — рессоры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33.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steering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system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- рулевая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система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32.steering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wheel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- рулевое колесо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(руль)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32.support — поддерживать,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(опираться на)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36.tighten — закреплять,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затягивать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37.torque - крутящий момент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38.tractive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effort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— тяговое усилие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39.travelling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speed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— скорость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езды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40.trouble — неисправность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41.trunnion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cross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- крестовина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кардана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42.universal-joint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forks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- вилки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кардана</w:t>
      </w:r>
    </w:p>
    <w:p w:rsidR="004571E2" w:rsidRPr="004571E2" w:rsidRDefault="004571E2" w:rsidP="004571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E2">
        <w:rPr>
          <w:rFonts w:ascii="Times New Roman" w:eastAsia="Times New Roman" w:hAnsi="Times New Roman" w:cs="Times New Roman"/>
          <w:sz w:val="28"/>
          <w:szCs w:val="28"/>
        </w:rPr>
        <w:t>43.wash — промывать</w:t>
      </w:r>
    </w:p>
    <w:p w:rsidR="00325FE2" w:rsidRPr="00D1076D" w:rsidRDefault="004571E2" w:rsidP="004571E2">
      <w:pPr>
        <w:spacing w:after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val="en-US"/>
        </w:rPr>
      </w:pP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within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1E2">
        <w:rPr>
          <w:rFonts w:ascii="Times New Roman" w:eastAsia="Times New Roman" w:hAnsi="Times New Roman" w:cs="Times New Roman"/>
          <w:sz w:val="28"/>
          <w:szCs w:val="28"/>
        </w:rPr>
        <w:t>range</w:t>
      </w:r>
      <w:proofErr w:type="spellEnd"/>
      <w:r w:rsidRPr="004571E2">
        <w:rPr>
          <w:rFonts w:ascii="Times New Roman" w:eastAsia="Times New Roman" w:hAnsi="Times New Roman" w:cs="Times New Roman"/>
          <w:sz w:val="28"/>
          <w:szCs w:val="28"/>
        </w:rPr>
        <w:t xml:space="preserve"> — в пределах</w:t>
      </w:r>
      <w:r w:rsidR="007A497A" w:rsidRPr="007A497A">
        <w:rPr>
          <w:rFonts w:ascii="Times New Roman" w:eastAsia="Times New Roman" w:hAnsi="Times New Roman" w:cs="Times New Roman"/>
          <w:vanish/>
          <w:sz w:val="28"/>
          <w:szCs w:val="28"/>
        </w:rPr>
        <w:t xml:space="preserve"> </w:t>
      </w:r>
      <w:r w:rsidR="00325FE2" w:rsidRPr="00D1076D">
        <w:rPr>
          <w:rFonts w:ascii="Times New Roman" w:eastAsia="Times New Roman" w:hAnsi="Times New Roman" w:cs="Times New Roman"/>
          <w:vanish/>
          <w:sz w:val="28"/>
          <w:szCs w:val="28"/>
        </w:rPr>
        <w:t>Конец</w:t>
      </w:r>
      <w:r w:rsidR="00325FE2" w:rsidRPr="00D1076D">
        <w:rPr>
          <w:rFonts w:ascii="Times New Roman" w:eastAsia="Times New Roman" w:hAnsi="Times New Roman" w:cs="Times New Roman"/>
          <w:vanish/>
          <w:sz w:val="28"/>
          <w:szCs w:val="28"/>
          <w:lang w:val="en-US"/>
        </w:rPr>
        <w:t xml:space="preserve"> </w:t>
      </w:r>
      <w:r w:rsidR="00325FE2" w:rsidRPr="00D1076D">
        <w:rPr>
          <w:rFonts w:ascii="Times New Roman" w:eastAsia="Times New Roman" w:hAnsi="Times New Roman" w:cs="Times New Roman"/>
          <w:vanish/>
          <w:sz w:val="28"/>
          <w:szCs w:val="28"/>
        </w:rPr>
        <w:t>формы</w:t>
      </w:r>
    </w:p>
    <w:p w:rsidR="00325FE2" w:rsidRPr="00D1076D" w:rsidRDefault="00325FE2" w:rsidP="00325FE2">
      <w:p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color w:val="4E4E3F"/>
          <w:sz w:val="28"/>
          <w:szCs w:val="28"/>
          <w:lang w:val="en-US"/>
        </w:rPr>
      </w:pPr>
    </w:p>
    <w:p w:rsidR="00325FE2" w:rsidRPr="00D1076D" w:rsidRDefault="00325FE2" w:rsidP="00325FE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D1076D">
        <w:rPr>
          <w:rFonts w:ascii="Times New Roman" w:eastAsia="Times New Roman" w:hAnsi="Times New Roman" w:cs="Times New Roman"/>
          <w:vanish/>
          <w:sz w:val="28"/>
          <w:szCs w:val="28"/>
        </w:rPr>
        <w:t>Конец формы</w:t>
      </w:r>
    </w:p>
    <w:p w:rsidR="0022587D" w:rsidRPr="00D1076D" w:rsidRDefault="00D1076D" w:rsidP="00325FE2">
      <w:pPr>
        <w:shd w:val="clear" w:color="auto" w:fill="FFFFFF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9</w:t>
      </w:r>
      <w:r w:rsidR="003D5F17" w:rsidRPr="00D1076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. Study the information</w:t>
      </w:r>
      <w:r w:rsidR="000676E5" w:rsidRPr="00D1076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about </w:t>
      </w:r>
      <w:proofErr w:type="gramStart"/>
      <w:r w:rsidR="000676E5" w:rsidRPr="00D1076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Numbers </w:t>
      </w:r>
      <w:r w:rsidR="003D5F17" w:rsidRPr="00D1076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.</w:t>
      </w:r>
      <w:proofErr w:type="gramEnd"/>
    </w:p>
    <w:p w:rsidR="003D5F17" w:rsidRPr="00D1076D" w:rsidRDefault="003A2E09" w:rsidP="003D5F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D1076D" w:rsidRPr="00D107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https://www.yaklass.ru/p/english-language/24-klass/grammar-104180/numbers-105697</w:t>
        </w:r>
      </w:hyperlink>
    </w:p>
    <w:p w:rsidR="00D1076D" w:rsidRPr="00D1076D" w:rsidRDefault="00D1076D" w:rsidP="003D5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val="en-US"/>
        </w:rPr>
      </w:pPr>
    </w:p>
    <w:p w:rsidR="00D2270E" w:rsidRDefault="00D2270E" w:rsidP="0022587D">
      <w:pPr>
        <w:pStyle w:val="z-1"/>
      </w:pPr>
      <w:r>
        <w:t>Конец формы</w:t>
      </w:r>
    </w:p>
    <w:p w:rsidR="001F1F9E" w:rsidRDefault="00F262CC" w:rsidP="00057505">
      <w:pPr>
        <w:jc w:val="both"/>
        <w:rPr>
          <w:rFonts w:ascii="Times New Roman" w:hAnsi="Times New Roman" w:cs="Times New Roman"/>
          <w:sz w:val="28"/>
          <w:szCs w:val="28"/>
        </w:rPr>
      </w:pPr>
      <w:r w:rsidRPr="005F764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Домашнее задание</w:t>
      </w:r>
      <w:r w:rsidR="006210C7" w:rsidRPr="00057505">
        <w:rPr>
          <w:rFonts w:ascii="Times New Roman" w:hAnsi="Times New Roman" w:cs="Times New Roman"/>
          <w:i/>
          <w:sz w:val="28"/>
          <w:szCs w:val="28"/>
        </w:rPr>
        <w:t>:</w:t>
      </w:r>
      <w:r w:rsidR="006210C7" w:rsidRPr="006210C7">
        <w:rPr>
          <w:rFonts w:ascii="Times New Roman" w:hAnsi="Times New Roman" w:cs="Times New Roman"/>
          <w:sz w:val="28"/>
          <w:szCs w:val="28"/>
        </w:rPr>
        <w:t xml:space="preserve"> </w:t>
      </w:r>
      <w:r w:rsidR="00057505" w:rsidRPr="006210C7">
        <w:rPr>
          <w:rFonts w:ascii="Times New Roman" w:hAnsi="Times New Roman" w:cs="Times New Roman"/>
          <w:sz w:val="28"/>
          <w:szCs w:val="28"/>
        </w:rPr>
        <w:t>выучить лексические</w:t>
      </w:r>
      <w:r w:rsidR="00057505">
        <w:rPr>
          <w:rFonts w:ascii="Times New Roman" w:hAnsi="Times New Roman" w:cs="Times New Roman"/>
          <w:sz w:val="28"/>
          <w:szCs w:val="28"/>
        </w:rPr>
        <w:t xml:space="preserve"> единицы данного ра</w:t>
      </w:r>
      <w:r w:rsidR="008C3A47">
        <w:rPr>
          <w:rFonts w:ascii="Times New Roman" w:hAnsi="Times New Roman" w:cs="Times New Roman"/>
          <w:sz w:val="28"/>
          <w:szCs w:val="28"/>
        </w:rPr>
        <w:t>з</w:t>
      </w:r>
      <w:r w:rsidR="00BD2DDD">
        <w:rPr>
          <w:rFonts w:ascii="Times New Roman" w:hAnsi="Times New Roman" w:cs="Times New Roman"/>
          <w:sz w:val="28"/>
          <w:szCs w:val="28"/>
        </w:rPr>
        <w:t>дела</w:t>
      </w:r>
    </w:p>
    <w:p w:rsidR="00057505" w:rsidRDefault="00057505" w:rsidP="0005750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764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Обратная связь</w:t>
      </w:r>
      <w:r w:rsidRPr="00057505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FA2859" w:rsidRDefault="00057505" w:rsidP="00FA2859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210C7">
        <w:rPr>
          <w:rFonts w:ascii="Times New Roman" w:hAnsi="Times New Roman" w:cs="Times New Roman"/>
          <w:sz w:val="28"/>
          <w:szCs w:val="28"/>
        </w:rPr>
        <w:t xml:space="preserve">пражнения, заданные письменно, нужно </w:t>
      </w:r>
      <w:r w:rsidR="00E72724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ть в рабочих тетрадях,  фотографировать и отправля</w:t>
      </w:r>
      <w:r w:rsidRPr="006210C7">
        <w:rPr>
          <w:rFonts w:ascii="Times New Roman" w:hAnsi="Times New Roman" w:cs="Times New Roman"/>
          <w:sz w:val="28"/>
          <w:szCs w:val="28"/>
        </w:rPr>
        <w:t>ть на э</w:t>
      </w:r>
      <w:r>
        <w:rPr>
          <w:rFonts w:ascii="Times New Roman" w:hAnsi="Times New Roman" w:cs="Times New Roman"/>
          <w:sz w:val="28"/>
          <w:szCs w:val="28"/>
        </w:rPr>
        <w:t xml:space="preserve">лектронную почту преподавателя - </w:t>
      </w:r>
      <w:hyperlink r:id="rId7" w:history="1"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zolotozenja</w:t>
        </w:r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</w:rPr>
          <w:t>83@</w:t>
        </w:r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FA2859" w:rsidRPr="00F427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FA285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     </w:t>
      </w:r>
    </w:p>
    <w:p w:rsidR="008C3A47" w:rsidRPr="00FB748C" w:rsidRDefault="008C3A47" w:rsidP="008C3A4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теме письма указывать ФИО, предмет (</w:t>
      </w:r>
      <w:proofErr w:type="spellStart"/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ин</w:t>
      </w:r>
      <w:proofErr w:type="gramStart"/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.я</w:t>
      </w:r>
      <w:proofErr w:type="gramEnd"/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</w:t>
      </w:r>
      <w:proofErr w:type="spellEnd"/>
      <w:r w:rsidRPr="00FB7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) и дату, за которую выполнена работа.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8C3A47" w:rsidRDefault="008C3A47" w:rsidP="008C3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 д</w:t>
      </w:r>
      <w:r w:rsidR="003C09CC">
        <w:rPr>
          <w:rFonts w:ascii="Times New Roman" w:hAnsi="Times New Roman" w:cs="Times New Roman"/>
          <w:sz w:val="28"/>
          <w:szCs w:val="28"/>
        </w:rPr>
        <w:t xml:space="preserve">о </w:t>
      </w:r>
      <w:r w:rsidR="003A2E09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="00E72724">
        <w:rPr>
          <w:rFonts w:ascii="Times New Roman" w:hAnsi="Times New Roman" w:cs="Times New Roman"/>
          <w:sz w:val="28"/>
          <w:szCs w:val="28"/>
        </w:rPr>
        <w:t>.10</w:t>
      </w:r>
      <w:r w:rsidR="001F1F9E">
        <w:rPr>
          <w:rFonts w:ascii="Times New Roman" w:hAnsi="Times New Roman" w:cs="Times New Roman"/>
          <w:sz w:val="28"/>
          <w:szCs w:val="28"/>
        </w:rPr>
        <w:t>.2021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Основные источники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Афанасьева О.В. Английский язык, 11 </w:t>
      </w:r>
      <w:proofErr w:type="spell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. / О.В. Афанасьева и др. - 4-е изд. – М.: Просвещение, 2016. – 45 экз.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Электронные образовательные ресурсы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3012A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Английский язык 11 </w:t>
      </w:r>
      <w:proofErr w:type="spell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[Электронный ресурс] / О.В. Афанасьева и др. - 3-е изд. – М.: Просвещение, 2011. - Режим доступа: </w:t>
      </w:r>
      <w:r w:rsidRPr="00F3012A">
        <w:rPr>
          <w:rFonts w:ascii="Times New Roman" w:hAnsi="Times New Roman" w:cs="Times New Roman"/>
          <w:color w:val="FF0000"/>
          <w:sz w:val="28"/>
          <w:szCs w:val="28"/>
        </w:rPr>
        <w:t>http://www.alleng.ru/d/engl/engl265.htm .</w:t>
      </w: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Дополнительные источники: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1. Англо-русский словарь: 20000 слов</w:t>
      </w:r>
      <w:proofErr w:type="gram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од ред. О.С. Ахмановой и Е.А.М. Уилсон. – 30-е изд. -  М.: Русский язык, 1985. – 656 с.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Англо-русский фразеологический словарь в 2-х кн. / Сост. А.В. </w:t>
      </w:r>
      <w:proofErr w:type="spell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Кунин</w:t>
      </w:r>
      <w:proofErr w:type="spell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. – 3-е изд. - М.: Советская Энциклопедия, 1967.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3.  Русско-английский словарь: Около 25000 слов</w:t>
      </w:r>
      <w:proofErr w:type="gram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ред. О.С. Ахмановой и Е.А.М. Уилсон. - 29-е изд. – М.: Русский язык, 1985. – 416 с. </w:t>
      </w:r>
    </w:p>
    <w:p w:rsidR="00F3012A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gram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Интернет-источники</w:t>
      </w:r>
      <w:proofErr w:type="gramEnd"/>
      <w:r w:rsidRPr="00EC175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E72724" w:rsidRPr="00E72724" w:rsidRDefault="003A2E09" w:rsidP="00F3012A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E72724" w:rsidRPr="00E72724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https://www.yaklass.ru/</w:t>
        </w:r>
      </w:hyperlink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1.Портал по изучению английского языка.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доступа: </w:t>
      </w:r>
      <w:proofErr w:type="spellStart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</w:t>
      </w:r>
      <w:proofErr w:type="spellEnd"/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//www.englishlanguage.ru.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2.Сайты для изучения английского языка.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 доступа: http://www.prosv.ru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http://www.bbc.co.uk.children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http://www.study.ru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http://www.homeenglish.ru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http://www.school.edu.ru/catalog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3.Электронный оксфордский словарь. 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Форма доступа: http://www.oxford.dictionary.online.</w:t>
      </w:r>
    </w:p>
    <w:p w:rsidR="00F3012A" w:rsidRPr="00EC1756" w:rsidRDefault="00F3012A" w:rsidP="00F301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>4.Электронный кембриджский словарь.</w:t>
      </w:r>
    </w:p>
    <w:p w:rsidR="006210C7" w:rsidRDefault="00F3012A" w:rsidP="00F3012A">
      <w:pPr>
        <w:jc w:val="both"/>
        <w:rPr>
          <w:rFonts w:ascii="Times New Roman" w:hAnsi="Times New Roman" w:cs="Times New Roman"/>
          <w:sz w:val="28"/>
          <w:szCs w:val="28"/>
        </w:rPr>
      </w:pPr>
      <w:r w:rsidRPr="00EC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доступа: </w:t>
      </w:r>
      <w:hyperlink r:id="rId9" w:history="1">
        <w:r w:rsidRPr="00251313">
          <w:rPr>
            <w:rStyle w:val="a3"/>
            <w:rFonts w:ascii="Times New Roman" w:hAnsi="Times New Roman" w:cs="Times New Roman"/>
            <w:sz w:val="28"/>
            <w:szCs w:val="28"/>
          </w:rPr>
          <w:t>http://www.cambridge.dictionary.online</w:t>
        </w:r>
      </w:hyperlink>
    </w:p>
    <w:p w:rsidR="00624A69" w:rsidRDefault="00624A69" w:rsidP="00F26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2E3" w:rsidRPr="006210C7" w:rsidRDefault="005232E3" w:rsidP="006210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32E3" w:rsidRPr="006210C7" w:rsidSect="00D107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BC3"/>
    <w:multiLevelType w:val="multilevel"/>
    <w:tmpl w:val="5E8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A0632"/>
    <w:multiLevelType w:val="multilevel"/>
    <w:tmpl w:val="D9F4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36364"/>
    <w:multiLevelType w:val="multilevel"/>
    <w:tmpl w:val="A206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A1114"/>
    <w:multiLevelType w:val="hybridMultilevel"/>
    <w:tmpl w:val="E8221CEA"/>
    <w:lvl w:ilvl="0" w:tplc="97E4701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87609"/>
    <w:multiLevelType w:val="hybridMultilevel"/>
    <w:tmpl w:val="8D9882DA"/>
    <w:lvl w:ilvl="0" w:tplc="F2847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067A2"/>
    <w:multiLevelType w:val="multilevel"/>
    <w:tmpl w:val="0A6C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5291B"/>
    <w:multiLevelType w:val="multilevel"/>
    <w:tmpl w:val="30D8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04312"/>
    <w:multiLevelType w:val="multilevel"/>
    <w:tmpl w:val="71D0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C75CC"/>
    <w:multiLevelType w:val="hybridMultilevel"/>
    <w:tmpl w:val="CBDE8EB6"/>
    <w:lvl w:ilvl="0" w:tplc="E112007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32ADE"/>
    <w:multiLevelType w:val="multilevel"/>
    <w:tmpl w:val="714A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200EFB"/>
    <w:multiLevelType w:val="hybridMultilevel"/>
    <w:tmpl w:val="C81A46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50691"/>
    <w:multiLevelType w:val="hybridMultilevel"/>
    <w:tmpl w:val="52A87E2E"/>
    <w:lvl w:ilvl="0" w:tplc="473E851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7D46F9F"/>
    <w:multiLevelType w:val="multilevel"/>
    <w:tmpl w:val="C7FC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044D89"/>
    <w:multiLevelType w:val="multilevel"/>
    <w:tmpl w:val="7B446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E906C2"/>
    <w:multiLevelType w:val="multilevel"/>
    <w:tmpl w:val="FE20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EB45C4"/>
    <w:multiLevelType w:val="multilevel"/>
    <w:tmpl w:val="4E5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19792F"/>
    <w:multiLevelType w:val="hybridMultilevel"/>
    <w:tmpl w:val="8946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D0DA9"/>
    <w:multiLevelType w:val="multilevel"/>
    <w:tmpl w:val="84D0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E95D94"/>
    <w:multiLevelType w:val="hybridMultilevel"/>
    <w:tmpl w:val="F86A9190"/>
    <w:lvl w:ilvl="0" w:tplc="DB9C6C52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F42D7"/>
    <w:multiLevelType w:val="hybridMultilevel"/>
    <w:tmpl w:val="0D38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12E35"/>
    <w:multiLevelType w:val="multilevel"/>
    <w:tmpl w:val="E766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177459"/>
    <w:multiLevelType w:val="hybridMultilevel"/>
    <w:tmpl w:val="80C8D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1307AB"/>
    <w:multiLevelType w:val="multilevel"/>
    <w:tmpl w:val="B0A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9A07FC"/>
    <w:multiLevelType w:val="hybridMultilevel"/>
    <w:tmpl w:val="3CBEAF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B71BB"/>
    <w:multiLevelType w:val="multilevel"/>
    <w:tmpl w:val="D4B2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F2C82"/>
    <w:multiLevelType w:val="multilevel"/>
    <w:tmpl w:val="5028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EF50C0"/>
    <w:multiLevelType w:val="hybridMultilevel"/>
    <w:tmpl w:val="3CBE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A00AFC"/>
    <w:multiLevelType w:val="multilevel"/>
    <w:tmpl w:val="3E8A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6"/>
  </w:num>
  <w:num w:numId="3">
    <w:abstractNumId w:val="11"/>
  </w:num>
  <w:num w:numId="4">
    <w:abstractNumId w:val="4"/>
  </w:num>
  <w:num w:numId="5">
    <w:abstractNumId w:val="25"/>
  </w:num>
  <w:num w:numId="6">
    <w:abstractNumId w:val="7"/>
  </w:num>
  <w:num w:numId="7">
    <w:abstractNumId w:val="13"/>
  </w:num>
  <w:num w:numId="8">
    <w:abstractNumId w:val="14"/>
  </w:num>
  <w:num w:numId="9">
    <w:abstractNumId w:val="0"/>
  </w:num>
  <w:num w:numId="10">
    <w:abstractNumId w:val="6"/>
  </w:num>
  <w:num w:numId="11">
    <w:abstractNumId w:val="9"/>
  </w:num>
  <w:num w:numId="12">
    <w:abstractNumId w:val="3"/>
  </w:num>
  <w:num w:numId="13">
    <w:abstractNumId w:val="18"/>
  </w:num>
  <w:num w:numId="14">
    <w:abstractNumId w:val="10"/>
  </w:num>
  <w:num w:numId="15">
    <w:abstractNumId w:val="8"/>
  </w:num>
  <w:num w:numId="16">
    <w:abstractNumId w:val="27"/>
  </w:num>
  <w:num w:numId="17">
    <w:abstractNumId w:val="22"/>
  </w:num>
  <w:num w:numId="18">
    <w:abstractNumId w:val="5"/>
  </w:num>
  <w:num w:numId="19">
    <w:abstractNumId w:val="1"/>
  </w:num>
  <w:num w:numId="20">
    <w:abstractNumId w:val="24"/>
  </w:num>
  <w:num w:numId="21">
    <w:abstractNumId w:val="15"/>
  </w:num>
  <w:num w:numId="22">
    <w:abstractNumId w:val="17"/>
  </w:num>
  <w:num w:numId="23">
    <w:abstractNumId w:val="12"/>
  </w:num>
  <w:num w:numId="24">
    <w:abstractNumId w:val="20"/>
  </w:num>
  <w:num w:numId="25">
    <w:abstractNumId w:val="2"/>
  </w:num>
  <w:num w:numId="26">
    <w:abstractNumId w:val="16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3426"/>
    <w:rsid w:val="0001503F"/>
    <w:rsid w:val="00027C88"/>
    <w:rsid w:val="00057505"/>
    <w:rsid w:val="000676E5"/>
    <w:rsid w:val="000A0365"/>
    <w:rsid w:val="000A7BDA"/>
    <w:rsid w:val="000C2F20"/>
    <w:rsid w:val="001006BB"/>
    <w:rsid w:val="00102DBF"/>
    <w:rsid w:val="001162E5"/>
    <w:rsid w:val="001408C5"/>
    <w:rsid w:val="001754B9"/>
    <w:rsid w:val="00192770"/>
    <w:rsid w:val="001A4508"/>
    <w:rsid w:val="001D56D7"/>
    <w:rsid w:val="001F1F9E"/>
    <w:rsid w:val="0020474B"/>
    <w:rsid w:val="002159A9"/>
    <w:rsid w:val="0022587D"/>
    <w:rsid w:val="00277735"/>
    <w:rsid w:val="002B09E7"/>
    <w:rsid w:val="00311C90"/>
    <w:rsid w:val="00325FE2"/>
    <w:rsid w:val="00352543"/>
    <w:rsid w:val="003A25DF"/>
    <w:rsid w:val="003A2E09"/>
    <w:rsid w:val="003C09CC"/>
    <w:rsid w:val="003D5F17"/>
    <w:rsid w:val="003E7DD2"/>
    <w:rsid w:val="003F15C0"/>
    <w:rsid w:val="00407225"/>
    <w:rsid w:val="00412742"/>
    <w:rsid w:val="004360FF"/>
    <w:rsid w:val="00437FD3"/>
    <w:rsid w:val="004571E2"/>
    <w:rsid w:val="00472A36"/>
    <w:rsid w:val="004F44BE"/>
    <w:rsid w:val="005232E3"/>
    <w:rsid w:val="00580FED"/>
    <w:rsid w:val="005877E3"/>
    <w:rsid w:val="005E7B88"/>
    <w:rsid w:val="005F7647"/>
    <w:rsid w:val="00612562"/>
    <w:rsid w:val="006210C7"/>
    <w:rsid w:val="00622195"/>
    <w:rsid w:val="00624A69"/>
    <w:rsid w:val="00655030"/>
    <w:rsid w:val="006D6CFA"/>
    <w:rsid w:val="006E4936"/>
    <w:rsid w:val="006F5425"/>
    <w:rsid w:val="006F598D"/>
    <w:rsid w:val="00733C30"/>
    <w:rsid w:val="007960A0"/>
    <w:rsid w:val="007A016A"/>
    <w:rsid w:val="007A497A"/>
    <w:rsid w:val="00806485"/>
    <w:rsid w:val="00812833"/>
    <w:rsid w:val="00827029"/>
    <w:rsid w:val="00836A42"/>
    <w:rsid w:val="00887028"/>
    <w:rsid w:val="00887F0A"/>
    <w:rsid w:val="008B16F7"/>
    <w:rsid w:val="008C3A47"/>
    <w:rsid w:val="008E0A21"/>
    <w:rsid w:val="009B3DCA"/>
    <w:rsid w:val="009E615A"/>
    <w:rsid w:val="00A566E9"/>
    <w:rsid w:val="00A56B41"/>
    <w:rsid w:val="00A97012"/>
    <w:rsid w:val="00AA7E19"/>
    <w:rsid w:val="00B527EF"/>
    <w:rsid w:val="00BD2DDD"/>
    <w:rsid w:val="00BD5A24"/>
    <w:rsid w:val="00BE6CE0"/>
    <w:rsid w:val="00C13426"/>
    <w:rsid w:val="00C15769"/>
    <w:rsid w:val="00C43BAE"/>
    <w:rsid w:val="00C669E1"/>
    <w:rsid w:val="00C93C31"/>
    <w:rsid w:val="00CE23F3"/>
    <w:rsid w:val="00CF1EEF"/>
    <w:rsid w:val="00D1076D"/>
    <w:rsid w:val="00D127F1"/>
    <w:rsid w:val="00D13E6E"/>
    <w:rsid w:val="00D2270E"/>
    <w:rsid w:val="00D355B5"/>
    <w:rsid w:val="00D44A8D"/>
    <w:rsid w:val="00D92572"/>
    <w:rsid w:val="00DB0B2B"/>
    <w:rsid w:val="00DC2159"/>
    <w:rsid w:val="00E370D3"/>
    <w:rsid w:val="00E72724"/>
    <w:rsid w:val="00F262CC"/>
    <w:rsid w:val="00F3012A"/>
    <w:rsid w:val="00F35015"/>
    <w:rsid w:val="00F502BB"/>
    <w:rsid w:val="00F567AF"/>
    <w:rsid w:val="00F81BDF"/>
    <w:rsid w:val="00F933CB"/>
    <w:rsid w:val="00FA2859"/>
    <w:rsid w:val="00FA3981"/>
    <w:rsid w:val="00FA6441"/>
    <w:rsid w:val="00FB748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0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542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2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A6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159A9"/>
    <w:rPr>
      <w:b/>
      <w:bCs/>
    </w:rPr>
  </w:style>
  <w:style w:type="character" w:styleId="a9">
    <w:name w:val="Emphasis"/>
    <w:basedOn w:val="a0"/>
    <w:uiPriority w:val="20"/>
    <w:qFormat/>
    <w:rsid w:val="002159A9"/>
    <w:rPr>
      <w:i/>
      <w:iCs/>
    </w:rPr>
  </w:style>
  <w:style w:type="character" w:customStyle="1" w:styleId="gxs-text">
    <w:name w:val="gxs-text"/>
    <w:basedOn w:val="a0"/>
    <w:rsid w:val="00CE23F3"/>
  </w:style>
  <w:style w:type="character" w:customStyle="1" w:styleId="item-text">
    <w:name w:val="item-text"/>
    <w:basedOn w:val="a0"/>
    <w:rsid w:val="00CE23F3"/>
  </w:style>
  <w:style w:type="character" w:customStyle="1" w:styleId="mo">
    <w:name w:val="mo"/>
    <w:basedOn w:val="a0"/>
    <w:rsid w:val="00277735"/>
  </w:style>
  <w:style w:type="character" w:customStyle="1" w:styleId="mn">
    <w:name w:val="mn"/>
    <w:basedOn w:val="a0"/>
    <w:rsid w:val="00277735"/>
  </w:style>
  <w:style w:type="character" w:styleId="aa">
    <w:name w:val="FollowedHyperlink"/>
    <w:basedOn w:val="a0"/>
    <w:uiPriority w:val="99"/>
    <w:semiHidden/>
    <w:unhideWhenUsed/>
    <w:rsid w:val="00A97012"/>
    <w:rPr>
      <w:color w:val="800080" w:themeColor="followedHyperlink"/>
      <w:u w:val="single"/>
    </w:rPr>
  </w:style>
  <w:style w:type="character" w:customStyle="1" w:styleId="gxst-color-emph">
    <w:name w:val="gxst-color-emph"/>
    <w:basedOn w:val="a0"/>
    <w:rsid w:val="00102DBF"/>
  </w:style>
  <w:style w:type="character" w:customStyle="1" w:styleId="gxst-underline-text-solid">
    <w:name w:val="gxst-underline-text-solid"/>
    <w:basedOn w:val="a0"/>
    <w:rsid w:val="00102DB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227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2270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227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D2270E"/>
    <w:rPr>
      <w:rFonts w:ascii="Arial" w:eastAsia="Times New Roman" w:hAnsi="Arial" w:cs="Arial"/>
      <w:vanish/>
      <w:sz w:val="16"/>
      <w:szCs w:val="16"/>
    </w:rPr>
  </w:style>
  <w:style w:type="character" w:styleId="ab">
    <w:name w:val="Placeholder Text"/>
    <w:basedOn w:val="a0"/>
    <w:uiPriority w:val="99"/>
    <w:semiHidden/>
    <w:rsid w:val="002B09E7"/>
    <w:rPr>
      <w:color w:val="808080"/>
    </w:rPr>
  </w:style>
  <w:style w:type="character" w:customStyle="1" w:styleId="select-text">
    <w:name w:val="select-text"/>
    <w:basedOn w:val="a0"/>
    <w:rsid w:val="00325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0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2347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35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538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1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36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376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3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13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68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80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7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0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7840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85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232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552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81320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4007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  <w:divsChild>
                        <w:div w:id="1687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042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06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208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248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288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5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5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0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60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1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2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15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8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813108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666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4310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6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14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521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6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6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73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8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01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36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5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52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75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6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8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79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0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10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2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67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5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8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1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93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48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8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2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8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79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207841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06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98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83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4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0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4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36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03055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olotozenja8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english-language/24-klass/grammar-104180/numbers-10569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mbridge.dictionary.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4212-1</dc:creator>
  <cp:lastModifiedBy>пк</cp:lastModifiedBy>
  <cp:revision>19</cp:revision>
  <dcterms:created xsi:type="dcterms:W3CDTF">2021-10-07T13:31:00Z</dcterms:created>
  <dcterms:modified xsi:type="dcterms:W3CDTF">2021-10-07T13:38:00Z</dcterms:modified>
</cp:coreProperties>
</file>